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3DA5" w14:textId="576E62A7" w:rsidR="003E0073" w:rsidRDefault="003E0073" w:rsidP="00BE37AF">
      <w:pPr>
        <w:jc w:val="center"/>
        <w:rPr>
          <w:rFonts w:ascii="UD Digi Kyokasho NP-B" w:eastAsia="UD Digi Kyokasho NP-B" w:hAnsi="ＤＦＰ教科書体W3"/>
          <w:sz w:val="36"/>
        </w:rPr>
      </w:pPr>
      <w:r w:rsidRPr="00EC7B62">
        <w:rPr>
          <w:rFonts w:ascii="UD Digi Kyokasho NP-B" w:eastAsia="UD Digi Kyokasho NP-B" w:hAnsi="ＤＦＰ教科書体W3" w:hint="eastAsia"/>
          <w:sz w:val="36"/>
        </w:rPr>
        <w:t>協　賛　申　込　書</w:t>
      </w:r>
    </w:p>
    <w:p w14:paraId="234ED201" w14:textId="77777777" w:rsidR="0074718B" w:rsidRPr="00EC7B62" w:rsidRDefault="0074718B" w:rsidP="00BE37AF">
      <w:pPr>
        <w:jc w:val="center"/>
        <w:rPr>
          <w:rFonts w:ascii="UD Digi Kyokasho NP-B" w:eastAsia="UD Digi Kyokasho NP-B" w:hAnsi="ＤＦＰ教科書体W3"/>
          <w:sz w:val="36"/>
        </w:rPr>
      </w:pPr>
    </w:p>
    <w:p w14:paraId="2A2B8D6C" w14:textId="5DF00D74" w:rsidR="003E0073" w:rsidRDefault="00AA167C" w:rsidP="00AA167C">
      <w:pPr>
        <w:ind w:firstLine="426"/>
        <w:jc w:val="left"/>
        <w:rPr>
          <w:rFonts w:ascii="UD Digi Kyokasho NP-B" w:eastAsia="UD Digi Kyokasho NP-B" w:hAnsi="ＤＦＰ教科書体W3"/>
          <w:sz w:val="24"/>
        </w:rPr>
      </w:pPr>
      <w:r w:rsidRPr="00AA167C">
        <w:rPr>
          <w:rFonts w:ascii="UD Digi Kyokasho NP-B" w:eastAsia="UD Digi Kyokasho NP-B" w:hAnsi="ＤＦＰ教科書体W3" w:hint="eastAsia"/>
          <w:sz w:val="24"/>
        </w:rPr>
        <w:t>第38回コバルト杯・第２回上山ライオンズ旗争奪中学校柔道大会</w:t>
      </w:r>
      <w:r>
        <w:rPr>
          <w:rFonts w:ascii="UD Digi Kyokasho NP-B" w:eastAsia="UD Digi Kyokasho NP-B" w:hAnsi="ＤＦＰ教科書体W3" w:hint="eastAsia"/>
          <w:sz w:val="24"/>
        </w:rPr>
        <w:t>に</w:t>
      </w:r>
      <w:r w:rsidR="003E0073" w:rsidRPr="00EC7B62">
        <w:rPr>
          <w:rFonts w:ascii="UD Digi Kyokasho NP-B" w:eastAsia="UD Digi Kyokasho NP-B" w:hAnsi="ＤＦＰ教科書体W3" w:hint="eastAsia"/>
          <w:sz w:val="24"/>
        </w:rPr>
        <w:t>ついて、下記のとおり協賛します。</w:t>
      </w:r>
    </w:p>
    <w:p w14:paraId="5CD0477B" w14:textId="77777777" w:rsidR="00216E25" w:rsidRPr="00EC7B62" w:rsidRDefault="00216E25">
      <w:pPr>
        <w:jc w:val="left"/>
        <w:rPr>
          <w:rFonts w:ascii="UD Digi Kyokasho NP-B" w:eastAsia="UD Digi Kyokasho NP-B" w:hAnsi="ＤＦＰ教科書体W3"/>
          <w:sz w:val="24"/>
        </w:rPr>
      </w:pPr>
    </w:p>
    <w:p w14:paraId="63DD387C" w14:textId="77777777" w:rsidR="003E0073" w:rsidRPr="00EC7B62" w:rsidRDefault="000641A7">
      <w:pPr>
        <w:ind w:firstLine="5347"/>
        <w:jc w:val="left"/>
        <w:rPr>
          <w:rFonts w:ascii="UD Digi Kyokasho NP-B" w:eastAsia="UD Digi Kyokasho NP-B" w:hAnsi="ＤＦＰ教科書体W3"/>
          <w:sz w:val="24"/>
        </w:rPr>
      </w:pPr>
      <w:r w:rsidRPr="00EC7B62">
        <w:rPr>
          <w:rFonts w:ascii="UD Digi Kyokasho NP-B" w:eastAsia="UD Digi Kyokasho NP-B" w:hAnsi="ＤＦＰ教科書体W3" w:hint="eastAsia"/>
          <w:sz w:val="24"/>
        </w:rPr>
        <w:t>令和</w:t>
      </w:r>
      <w:r w:rsidR="003E0073" w:rsidRPr="00EC7B62">
        <w:rPr>
          <w:rFonts w:ascii="UD Digi Kyokasho NP-B" w:eastAsia="UD Digi Kyokasho NP-B" w:hAnsi="ＤＦＰ教科書体W3" w:hint="eastAsia"/>
          <w:sz w:val="24"/>
        </w:rPr>
        <w:t xml:space="preserve">　　　年　　　月　　　日</w:t>
      </w:r>
    </w:p>
    <w:tbl>
      <w:tblPr>
        <w:tblW w:w="9412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2268"/>
        <w:gridCol w:w="4677"/>
      </w:tblGrid>
      <w:tr w:rsidR="003E0073" w:rsidRPr="00EC7B62" w14:paraId="6585643A" w14:textId="77777777" w:rsidTr="00A75DE8">
        <w:trPr>
          <w:trHeight w:val="719"/>
        </w:trPr>
        <w:tc>
          <w:tcPr>
            <w:tcW w:w="2467" w:type="dxa"/>
            <w:vAlign w:val="center"/>
          </w:tcPr>
          <w:p w14:paraId="23BFFB16" w14:textId="77777777" w:rsidR="003E0073" w:rsidRPr="00EC7B62" w:rsidRDefault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社　　　名</w:t>
            </w:r>
          </w:p>
        </w:tc>
        <w:tc>
          <w:tcPr>
            <w:tcW w:w="6945" w:type="dxa"/>
            <w:gridSpan w:val="2"/>
            <w:vAlign w:val="center"/>
          </w:tcPr>
          <w:p w14:paraId="17104074" w14:textId="77777777" w:rsidR="003E0073" w:rsidRPr="00EC7B62" w:rsidRDefault="003E0073" w:rsidP="003E0073">
            <w:pPr>
              <w:rPr>
                <w:rFonts w:ascii="UD Digi Kyokasho NP-B" w:eastAsia="UD Digi Kyokasho NP-B" w:hAnsi="ＤＦＰ教科書体W3"/>
                <w:sz w:val="24"/>
              </w:rPr>
            </w:pPr>
          </w:p>
        </w:tc>
      </w:tr>
      <w:tr w:rsidR="003E0073" w:rsidRPr="00EC7B62" w14:paraId="39F816FB" w14:textId="77777777" w:rsidTr="00A75DE8">
        <w:trPr>
          <w:trHeight w:val="995"/>
        </w:trPr>
        <w:tc>
          <w:tcPr>
            <w:tcW w:w="2467" w:type="dxa"/>
            <w:vAlign w:val="center"/>
          </w:tcPr>
          <w:p w14:paraId="4962E6DA" w14:textId="77777777" w:rsidR="003E0073" w:rsidRPr="00EC7B62" w:rsidRDefault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所　在　地</w:t>
            </w:r>
          </w:p>
        </w:tc>
        <w:tc>
          <w:tcPr>
            <w:tcW w:w="6945" w:type="dxa"/>
            <w:gridSpan w:val="2"/>
          </w:tcPr>
          <w:p w14:paraId="723F149B" w14:textId="77777777" w:rsidR="003E0073" w:rsidRPr="00EC7B62" w:rsidRDefault="003E0073">
            <w:pPr>
              <w:jc w:val="left"/>
              <w:rPr>
                <w:rFonts w:ascii="UD Digi Kyokasho NP-B" w:eastAsia="UD Digi Kyokasho NP-B" w:hAnsi="ＤＦＰ教科書体W3"/>
                <w:sz w:val="24"/>
              </w:rPr>
            </w:pPr>
          </w:p>
          <w:p w14:paraId="79066F39" w14:textId="77777777" w:rsidR="003E0073" w:rsidRPr="00EC7B62" w:rsidRDefault="003E0073">
            <w:pPr>
              <w:jc w:val="left"/>
              <w:rPr>
                <w:rFonts w:ascii="UD Digi Kyokasho NP-B" w:eastAsia="UD Digi Kyokasho NP-B" w:hAnsi="ＤＦＰ教科書体W3"/>
                <w:sz w:val="24"/>
              </w:rPr>
            </w:pPr>
          </w:p>
          <w:p w14:paraId="06E5D3B9" w14:textId="77777777" w:rsidR="003E0073" w:rsidRPr="00EC7B62" w:rsidRDefault="003E0073">
            <w:pPr>
              <w:jc w:val="left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 xml:space="preserve">                ＴＥＬ</w:t>
            </w:r>
          </w:p>
        </w:tc>
      </w:tr>
      <w:tr w:rsidR="003E0073" w:rsidRPr="00EC7B62" w14:paraId="45C11F04" w14:textId="77777777" w:rsidTr="00A75DE8">
        <w:trPr>
          <w:trHeight w:val="732"/>
        </w:trPr>
        <w:tc>
          <w:tcPr>
            <w:tcW w:w="2467" w:type="dxa"/>
            <w:vAlign w:val="center"/>
          </w:tcPr>
          <w:p w14:paraId="7D966C8D" w14:textId="77777777" w:rsidR="003E0073" w:rsidRPr="00EC7B62" w:rsidRDefault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氏      名</w:t>
            </w:r>
          </w:p>
        </w:tc>
        <w:tc>
          <w:tcPr>
            <w:tcW w:w="6945" w:type="dxa"/>
            <w:gridSpan w:val="2"/>
            <w:vAlign w:val="center"/>
          </w:tcPr>
          <w:p w14:paraId="0ECF6778" w14:textId="77777777" w:rsidR="003E0073" w:rsidRPr="00EC7B62" w:rsidRDefault="003E0073">
            <w:pPr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氏  名                             （       回卒）</w:t>
            </w:r>
          </w:p>
        </w:tc>
      </w:tr>
      <w:tr w:rsidR="003E0073" w:rsidRPr="00EC7B62" w14:paraId="7F90BE32" w14:textId="77777777" w:rsidTr="00A75DE8">
        <w:trPr>
          <w:cantSplit/>
          <w:trHeight w:val="1230"/>
        </w:trPr>
        <w:tc>
          <w:tcPr>
            <w:tcW w:w="2467" w:type="dxa"/>
            <w:vMerge w:val="restart"/>
            <w:vAlign w:val="center"/>
          </w:tcPr>
          <w:p w14:paraId="1CCFADAE" w14:textId="77777777" w:rsidR="003E0073" w:rsidRPr="00EC7B62" w:rsidRDefault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プログラム広告協賛</w:t>
            </w:r>
          </w:p>
        </w:tc>
        <w:tc>
          <w:tcPr>
            <w:tcW w:w="2268" w:type="dxa"/>
            <w:vAlign w:val="center"/>
          </w:tcPr>
          <w:p w14:paraId="66469BCA" w14:textId="77777777" w:rsidR="003E0073" w:rsidRPr="00EC7B62" w:rsidRDefault="003E0073" w:rsidP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掲載広告サイズ</w:t>
            </w:r>
          </w:p>
        </w:tc>
        <w:tc>
          <w:tcPr>
            <w:tcW w:w="4677" w:type="dxa"/>
            <w:vAlign w:val="center"/>
          </w:tcPr>
          <w:p w14:paraId="3DD37B56" w14:textId="77777777" w:rsidR="003E0073" w:rsidRPr="00EC7B62" w:rsidRDefault="003E0073" w:rsidP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全頁　　１／２頁　　１／４頁</w:t>
            </w:r>
          </w:p>
          <w:p w14:paraId="752F5BBE" w14:textId="77777777" w:rsidR="003E0073" w:rsidRPr="00EC7B62" w:rsidRDefault="003E0073" w:rsidP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</w:p>
          <w:p w14:paraId="34DF8F7F" w14:textId="77777777" w:rsidR="003E0073" w:rsidRPr="00EC7B62" w:rsidRDefault="003E0073" w:rsidP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（いずれかに○を付けてください）</w:t>
            </w:r>
          </w:p>
        </w:tc>
      </w:tr>
      <w:tr w:rsidR="003E0073" w:rsidRPr="00EC7B62" w14:paraId="1512B848" w14:textId="77777777" w:rsidTr="00A75DE8">
        <w:trPr>
          <w:cantSplit/>
          <w:trHeight w:val="798"/>
        </w:trPr>
        <w:tc>
          <w:tcPr>
            <w:tcW w:w="2467" w:type="dxa"/>
            <w:vMerge/>
          </w:tcPr>
          <w:p w14:paraId="6EDD73CE" w14:textId="77777777" w:rsidR="003E0073" w:rsidRPr="00EC7B62" w:rsidRDefault="003E0073">
            <w:pPr>
              <w:jc w:val="left"/>
              <w:rPr>
                <w:rFonts w:ascii="UD Digi Kyokasho NP-B" w:eastAsia="UD Digi Kyokasho NP-B" w:hAnsi="ＤＦＰ教科書体W3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0B0988D" w14:textId="77777777" w:rsidR="003E0073" w:rsidRPr="00EC7B62" w:rsidRDefault="003E0073" w:rsidP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協 賛 金 額</w:t>
            </w:r>
          </w:p>
        </w:tc>
        <w:tc>
          <w:tcPr>
            <w:tcW w:w="4677" w:type="dxa"/>
            <w:vAlign w:val="center"/>
          </w:tcPr>
          <w:p w14:paraId="51D936A8" w14:textId="77777777" w:rsidR="003E0073" w:rsidRPr="00EC7B62" w:rsidRDefault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 xml:space="preserve">　　　　　　，０００　円</w:t>
            </w:r>
          </w:p>
        </w:tc>
      </w:tr>
      <w:tr w:rsidR="003E0073" w:rsidRPr="00EC7B62" w14:paraId="57460479" w14:textId="77777777" w:rsidTr="00A75DE8">
        <w:trPr>
          <w:cantSplit/>
          <w:trHeight w:val="2041"/>
        </w:trPr>
        <w:tc>
          <w:tcPr>
            <w:tcW w:w="2467" w:type="dxa"/>
            <w:vMerge/>
          </w:tcPr>
          <w:p w14:paraId="0A344F31" w14:textId="77777777" w:rsidR="003E0073" w:rsidRPr="00EC7B62" w:rsidRDefault="003E0073">
            <w:pPr>
              <w:jc w:val="left"/>
              <w:rPr>
                <w:rFonts w:ascii="UD Digi Kyokasho NP-B" w:eastAsia="UD Digi Kyokasho NP-B" w:hAnsi="ＤＦＰ教科書体W3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CEC4A6" w14:textId="77777777" w:rsidR="003E0073" w:rsidRPr="00EC7B62" w:rsidRDefault="003E0073" w:rsidP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広 告 原 稿</w:t>
            </w:r>
          </w:p>
        </w:tc>
        <w:tc>
          <w:tcPr>
            <w:tcW w:w="4677" w:type="dxa"/>
            <w:vAlign w:val="center"/>
          </w:tcPr>
          <w:p w14:paraId="7E5AD078" w14:textId="77777777" w:rsidR="003E0073" w:rsidRPr="00EC7B62" w:rsidRDefault="003E0073" w:rsidP="003E0073">
            <w:pPr>
              <w:ind w:leftChars="87" w:left="183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□　自前で用意する</w:t>
            </w:r>
          </w:p>
          <w:p w14:paraId="7CFC8653" w14:textId="77777777" w:rsidR="003E0073" w:rsidRPr="00EC7B62" w:rsidRDefault="003E0073" w:rsidP="003E0073">
            <w:pPr>
              <w:ind w:leftChars="87" w:left="183"/>
              <w:rPr>
                <w:rFonts w:ascii="UD Digi Kyokasho NP-B" w:eastAsia="UD Digi Kyokasho NP-B" w:hAnsi="ＤＦＰ教科書体W3"/>
                <w:sz w:val="24"/>
              </w:rPr>
            </w:pPr>
          </w:p>
          <w:p w14:paraId="7EBA0C5E" w14:textId="25864984" w:rsidR="003E0073" w:rsidRPr="00EC7B62" w:rsidRDefault="003E0073" w:rsidP="003E0073">
            <w:pPr>
              <w:ind w:leftChars="87" w:left="183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 xml:space="preserve">□　</w:t>
            </w:r>
            <w:r w:rsidR="0073635A">
              <w:rPr>
                <w:rFonts w:ascii="UD Digi Kyokasho NP-B" w:eastAsia="UD Digi Kyokasho NP-B" w:hAnsi="ＤＦＰ教科書体W3" w:hint="eastAsia"/>
                <w:sz w:val="24"/>
              </w:rPr>
              <w:t>前回</w:t>
            </w:r>
            <w:r w:rsidR="00216E25">
              <w:rPr>
                <w:rFonts w:ascii="UD Digi Kyokasho NP-B" w:eastAsia="UD Digi Kyokasho NP-B" w:hAnsi="ＤＦＰ教科書体W3" w:hint="eastAsia"/>
                <w:sz w:val="24"/>
              </w:rPr>
              <w:t>と</w:t>
            </w: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同じ（一部変更）</w:t>
            </w:r>
          </w:p>
          <w:p w14:paraId="427979D8" w14:textId="77777777" w:rsidR="003E0073" w:rsidRPr="00EC7B62" w:rsidRDefault="003E0073" w:rsidP="003E0073">
            <w:pPr>
              <w:ind w:leftChars="87" w:left="183"/>
              <w:rPr>
                <w:rFonts w:ascii="UD Digi Kyokasho NP-B" w:eastAsia="UD Digi Kyokasho NP-B" w:hAnsi="ＤＦＰ教科書体W3"/>
                <w:sz w:val="24"/>
              </w:rPr>
            </w:pPr>
          </w:p>
          <w:p w14:paraId="49442B82" w14:textId="77777777" w:rsidR="003E0073" w:rsidRPr="00EC7B62" w:rsidRDefault="003E0073" w:rsidP="003E0073">
            <w:pPr>
              <w:ind w:leftChars="87" w:left="183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□　原稿は事務局に任せる</w:t>
            </w:r>
          </w:p>
        </w:tc>
      </w:tr>
      <w:tr w:rsidR="003E0073" w:rsidRPr="00EC7B62" w14:paraId="2C64A168" w14:textId="77777777" w:rsidTr="00A75DE8">
        <w:trPr>
          <w:cantSplit/>
          <w:trHeight w:val="965"/>
        </w:trPr>
        <w:tc>
          <w:tcPr>
            <w:tcW w:w="2467" w:type="dxa"/>
            <w:vMerge w:val="restart"/>
            <w:vAlign w:val="center"/>
          </w:tcPr>
          <w:p w14:paraId="34268587" w14:textId="77777777" w:rsidR="003E0073" w:rsidRPr="00EC7B62" w:rsidRDefault="003E0073" w:rsidP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貴社ＨＰ</w:t>
            </w:r>
          </w:p>
        </w:tc>
        <w:tc>
          <w:tcPr>
            <w:tcW w:w="2268" w:type="dxa"/>
            <w:vAlign w:val="center"/>
          </w:tcPr>
          <w:p w14:paraId="44DD5147" w14:textId="1F0E697B" w:rsidR="003E0073" w:rsidRPr="00EC7B62" w:rsidRDefault="003E0073" w:rsidP="003E0073">
            <w:pPr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有　・　無</w:t>
            </w:r>
            <w:r w:rsidR="003E0B19" w:rsidRPr="00EC7B62">
              <w:rPr>
                <w:rFonts w:ascii="UD Digi Kyokasho NP-B" w:eastAsia="UD Digi Kyokasho NP-B" w:hAnsi="ＤＦＰ教科書体W3" w:hint="eastAsia"/>
                <w:sz w:val="24"/>
              </w:rPr>
              <w:br/>
              <w:t>・</w:t>
            </w:r>
            <w:r w:rsidR="0073635A">
              <w:rPr>
                <w:rFonts w:ascii="UD Digi Kyokasho NP-B" w:eastAsia="UD Digi Kyokasho NP-B" w:hAnsi="ＤＦＰ教科書体W3" w:hint="eastAsia"/>
                <w:sz w:val="24"/>
              </w:rPr>
              <w:t>前回</w:t>
            </w:r>
            <w:r w:rsidR="003E0B19" w:rsidRPr="00EC7B62">
              <w:rPr>
                <w:rFonts w:ascii="UD Digi Kyokasho NP-B" w:eastAsia="UD Digi Kyokasho NP-B" w:hAnsi="ＤＦＰ教科書体W3" w:hint="eastAsia"/>
                <w:sz w:val="24"/>
              </w:rPr>
              <w:t>と同じ</w:t>
            </w:r>
          </w:p>
        </w:tc>
        <w:tc>
          <w:tcPr>
            <w:tcW w:w="4677" w:type="dxa"/>
          </w:tcPr>
          <w:p w14:paraId="7983E456" w14:textId="77777777" w:rsidR="003E0073" w:rsidRPr="00EC7B62" w:rsidRDefault="003E0073" w:rsidP="003E0073">
            <w:pPr>
              <w:spacing w:beforeLines="50" w:before="120"/>
              <w:ind w:leftChars="87" w:left="183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ＵＲＬ</w:t>
            </w:r>
          </w:p>
          <w:p w14:paraId="53DBA563" w14:textId="77777777" w:rsidR="003E0073" w:rsidRPr="00EC7B62" w:rsidRDefault="003E0073" w:rsidP="003E0073">
            <w:pPr>
              <w:spacing w:beforeLines="50" w:before="120"/>
              <w:ind w:leftChars="87" w:left="183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http://</w:t>
            </w:r>
          </w:p>
        </w:tc>
      </w:tr>
      <w:tr w:rsidR="003E0073" w:rsidRPr="00EC7B62" w14:paraId="1DF1D140" w14:textId="77777777" w:rsidTr="00A75DE8">
        <w:trPr>
          <w:cantSplit/>
          <w:trHeight w:val="555"/>
        </w:trPr>
        <w:tc>
          <w:tcPr>
            <w:tcW w:w="2467" w:type="dxa"/>
            <w:vMerge/>
            <w:vAlign w:val="center"/>
          </w:tcPr>
          <w:p w14:paraId="2B90CF7A" w14:textId="77777777" w:rsidR="003E0073" w:rsidRPr="00EC7B62" w:rsidRDefault="003E0073" w:rsidP="003E0073">
            <w:pPr>
              <w:ind w:leftChars="87" w:left="183"/>
              <w:rPr>
                <w:rFonts w:ascii="UD Digi Kyokasho NP-B" w:eastAsia="UD Digi Kyokasho NP-B" w:hAnsi="ＤＦＰ教科書体W3"/>
                <w:sz w:val="24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6D7433BD" w14:textId="77777777" w:rsidR="003E0073" w:rsidRPr="00EC7B62" w:rsidRDefault="003E0073" w:rsidP="003E0073">
            <w:pPr>
              <w:ind w:leftChars="20" w:left="42"/>
              <w:rPr>
                <w:rFonts w:ascii="UD Digi Kyokasho NP-B" w:eastAsia="UD Digi Kyokasho NP-B" w:hAnsi="ＤＦＰ教科書体W3"/>
                <w:sz w:val="20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0"/>
              </w:rPr>
              <w:t>大会ＨＰから、協賛企業様ＨＰへリンクをさせていただいております。</w:t>
            </w:r>
          </w:p>
        </w:tc>
      </w:tr>
    </w:tbl>
    <w:p w14:paraId="38D89991" w14:textId="77777777" w:rsidR="00216E25" w:rsidRDefault="003E0073">
      <w:pPr>
        <w:jc w:val="left"/>
        <w:rPr>
          <w:rFonts w:ascii="UD Digi Kyokasho NP-B" w:eastAsia="UD Digi Kyokasho NP-B" w:hAnsi="ＤＦＰ教科書体W3"/>
          <w:sz w:val="24"/>
        </w:rPr>
      </w:pPr>
      <w:r w:rsidRPr="00EC7B62">
        <w:rPr>
          <w:rFonts w:ascii="UD Digi Kyokasho NP-B" w:eastAsia="UD Digi Kyokasho NP-B" w:hAnsi="ＤＦＰ教科書体W3" w:hint="eastAsia"/>
          <w:sz w:val="24"/>
        </w:rPr>
        <w:t xml:space="preserve"> </w:t>
      </w:r>
    </w:p>
    <w:p w14:paraId="60F533D4" w14:textId="3D531EFD" w:rsidR="003E0073" w:rsidRPr="00EC7B62" w:rsidRDefault="003E0073">
      <w:pPr>
        <w:jc w:val="left"/>
        <w:rPr>
          <w:rFonts w:ascii="UD Digi Kyokasho NP-B" w:eastAsia="UD Digi Kyokasho NP-B" w:hAnsi="ＤＦＰ教科書体W3"/>
          <w:sz w:val="24"/>
        </w:rPr>
      </w:pPr>
      <w:r w:rsidRPr="00EC7B62">
        <w:rPr>
          <w:rFonts w:ascii="UD Digi Kyokasho NP-B" w:eastAsia="UD Digi Kyokasho NP-B" w:hAnsi="ＤＦＰ教科書体W3" w:hint="eastAsia"/>
          <w:sz w:val="24"/>
        </w:rPr>
        <w:t>※  広告原稿欄中</w:t>
      </w:r>
      <w:r w:rsidRPr="00EC7B62">
        <w:rPr>
          <w:rFonts w:ascii="UD Digi Kyokasho NP-B" w:eastAsia="UD Digi Kyokasho NP-B" w:hAnsi="ＤＦＰ教科書体W3" w:hint="eastAsia"/>
          <w:sz w:val="24"/>
        </w:rPr>
        <w:tab/>
        <w:t>「原稿を自前で用意する」場合は原稿を添えてお申込ください。</w:t>
      </w:r>
    </w:p>
    <w:p w14:paraId="39D232F8" w14:textId="77777777" w:rsidR="003E0073" w:rsidRPr="00EC7B62" w:rsidRDefault="003E0073" w:rsidP="001343DA">
      <w:pPr>
        <w:ind w:left="502" w:rightChars="-135" w:right="-283" w:firstLine="2018"/>
        <w:jc w:val="left"/>
        <w:rPr>
          <w:rFonts w:ascii="UD Digi Kyokasho NP-B" w:eastAsia="UD Digi Kyokasho NP-B" w:hAnsi="ＤＦＰ教科書体W3"/>
          <w:sz w:val="24"/>
        </w:rPr>
      </w:pPr>
      <w:r w:rsidRPr="00EC7B62">
        <w:rPr>
          <w:rFonts w:ascii="UD Digi Kyokasho NP-B" w:eastAsia="UD Digi Kyokasho NP-B" w:hAnsi="ＤＦＰ教科書体W3" w:hint="eastAsia"/>
          <w:sz w:val="24"/>
        </w:rPr>
        <w:t>「原稿は事務局に任せる」場合は事務局で掲載広告を作成します。</w:t>
      </w:r>
    </w:p>
    <w:p w14:paraId="4FFA1D99" w14:textId="77777777" w:rsidR="003E0073" w:rsidRPr="00EC7B62" w:rsidRDefault="003E0073">
      <w:pPr>
        <w:ind w:firstLine="2018"/>
        <w:jc w:val="left"/>
        <w:rPr>
          <w:rFonts w:ascii="UD Digi Kyokasho NP-B" w:eastAsia="UD Digi Kyokasho NP-B" w:hAnsi="ＤＦＰ教科書体W3"/>
          <w:sz w:val="24"/>
        </w:rPr>
      </w:pPr>
      <w:r w:rsidRPr="00EC7B62">
        <w:rPr>
          <w:rFonts w:ascii="UD Digi Kyokasho NP-B" w:eastAsia="UD Digi Kyokasho NP-B" w:hAnsi="ＤＦＰ教科書体W3" w:hint="eastAsia"/>
          <w:sz w:val="24"/>
        </w:rPr>
        <w:t xml:space="preserve">　　資料等をご送付ください。</w:t>
      </w:r>
    </w:p>
    <w:p w14:paraId="494E57B0" w14:textId="77777777" w:rsidR="003E0073" w:rsidRPr="00EC7B62" w:rsidRDefault="003E0073" w:rsidP="003E0073">
      <w:pPr>
        <w:spacing w:beforeLines="50" w:before="120"/>
        <w:ind w:leftChars="67" w:left="424" w:rightChars="134" w:right="281" w:hangingChars="118" w:hanging="283"/>
        <w:jc w:val="left"/>
        <w:rPr>
          <w:rFonts w:ascii="UD Digi Kyokasho NP-B" w:eastAsia="UD Digi Kyokasho NP-B" w:hAnsi="ＤＦＰ教科書体W3"/>
          <w:sz w:val="24"/>
        </w:rPr>
      </w:pPr>
      <w:r w:rsidRPr="00EC7B62">
        <w:rPr>
          <w:rFonts w:ascii="UD Digi Kyokasho NP-B" w:eastAsia="UD Digi Kyokasho NP-B" w:hAnsi="ＤＦＰ教科書体W3" w:hint="eastAsia"/>
          <w:sz w:val="24"/>
        </w:rPr>
        <w:t>※  電子メールによるお申し込みの場合は、</w:t>
      </w:r>
      <w:r w:rsidR="003533EE" w:rsidRPr="00EC7B62">
        <w:rPr>
          <w:rFonts w:ascii="UD Digi Kyokasho NP-B" w:eastAsia="UD Digi Kyokasho NP-B" w:hAnsi="ＤＦＰ教科書体W3" w:hint="eastAsia"/>
          <w:sz w:val="24"/>
        </w:rPr>
        <w:t>info@ko</w:t>
      </w:r>
      <w:r w:rsidRPr="00EC7B62">
        <w:rPr>
          <w:rFonts w:ascii="UD Digi Kyokasho NP-B" w:eastAsia="UD Digi Kyokasho NP-B" w:hAnsi="ＤＦＰ教科書体W3" w:hint="eastAsia"/>
          <w:sz w:val="24"/>
        </w:rPr>
        <w:t>b</w:t>
      </w:r>
      <w:r w:rsidR="003533EE" w:rsidRPr="00EC7B62">
        <w:rPr>
          <w:rFonts w:ascii="UD Digi Kyokasho NP-B" w:eastAsia="UD Digi Kyokasho NP-B" w:hAnsi="ＤＦＰ教科書体W3" w:hint="eastAsia"/>
          <w:sz w:val="24"/>
        </w:rPr>
        <w:t>a</w:t>
      </w:r>
      <w:r w:rsidRPr="00EC7B62">
        <w:rPr>
          <w:rFonts w:ascii="UD Digi Kyokasho NP-B" w:eastAsia="UD Digi Kyokasho NP-B" w:hAnsi="ＤＦＰ教科書体W3" w:hint="eastAsia"/>
          <w:sz w:val="24"/>
        </w:rPr>
        <w:t>ruto.jp　までご連絡をお願いいたします。</w:t>
      </w:r>
      <w:r w:rsidR="00E25054" w:rsidRPr="00EC7B62">
        <w:rPr>
          <w:rFonts w:ascii="UD Digi Kyokasho NP-B" w:eastAsia="UD Digi Kyokasho NP-B" w:hAnsi="ＤＦＰ教科書体W3" w:hint="eastAsia"/>
          <w:sz w:val="24"/>
        </w:rPr>
        <w:t>ワードファイルをホームページに公開されています。</w:t>
      </w:r>
    </w:p>
    <w:p w14:paraId="5D86E45C" w14:textId="6888185B" w:rsidR="004E6669" w:rsidRDefault="004E6669" w:rsidP="003E0073">
      <w:pPr>
        <w:spacing w:beforeLines="50" w:before="120"/>
        <w:ind w:leftChars="67" w:left="424" w:rightChars="134" w:right="281" w:hangingChars="118" w:hanging="283"/>
        <w:jc w:val="left"/>
        <w:rPr>
          <w:rFonts w:ascii="UD Digi Kyokasho NP-B" w:eastAsia="UD Digi Kyokasho NP-B" w:hAnsi="ＤＦＰ教科書体W3"/>
          <w:sz w:val="24"/>
        </w:rPr>
      </w:pPr>
      <w:r w:rsidRPr="00EC7B62">
        <w:rPr>
          <w:rFonts w:ascii="UD Digi Kyokasho NP-B" w:eastAsia="UD Digi Kyokasho NP-B" w:hAnsi="ＤＦＰ教科書体W3" w:hint="eastAsia"/>
          <w:sz w:val="24"/>
        </w:rPr>
        <w:t>※  ＦＡＸ送信の場合は、023-679-5921までお願いします。</w:t>
      </w:r>
    </w:p>
    <w:p w14:paraId="481B3C3E" w14:textId="77777777" w:rsidR="00216E25" w:rsidRPr="00EC7B62" w:rsidRDefault="00216E25" w:rsidP="003E0073">
      <w:pPr>
        <w:spacing w:beforeLines="50" w:before="120"/>
        <w:ind w:leftChars="67" w:left="424" w:rightChars="134" w:right="281" w:hangingChars="118" w:hanging="283"/>
        <w:jc w:val="left"/>
        <w:rPr>
          <w:rFonts w:ascii="UD Digi Kyokasho NP-B" w:eastAsia="UD Digi Kyokasho NP-B" w:hAnsi="ＤＦＰ教科書体W3"/>
          <w:sz w:val="24"/>
        </w:rPr>
      </w:pPr>
    </w:p>
    <w:p w14:paraId="1AF38D11" w14:textId="77777777" w:rsidR="00BE37AF" w:rsidRPr="00EC7B62" w:rsidRDefault="00BE37AF" w:rsidP="0098047B">
      <w:pPr>
        <w:spacing w:afterLines="50" w:after="120"/>
        <w:ind w:leftChars="1080" w:left="2268" w:rightChars="134" w:right="281"/>
        <w:jc w:val="left"/>
        <w:rPr>
          <w:rFonts w:ascii="UD Digi Kyokasho NP-B" w:eastAsia="UD Digi Kyokasho NP-B" w:hAnsi="ＤＦＰ教科書体W3"/>
          <w:sz w:val="24"/>
        </w:rPr>
      </w:pPr>
      <w:r w:rsidRPr="00EC7B62">
        <w:rPr>
          <w:rFonts w:ascii="UD Digi Kyokasho NP-B" w:eastAsia="UD Digi Kyokasho NP-B" w:hAnsi="ＤＦＰ教科書体W3" w:hint="eastAsia"/>
          <w:sz w:val="24"/>
        </w:rPr>
        <w:t>※事務局</w:t>
      </w:r>
      <w:r w:rsidR="0098047B" w:rsidRPr="00EC7B62">
        <w:rPr>
          <w:rFonts w:ascii="UD Digi Kyokasho NP-B" w:eastAsia="UD Digi Kyokasho NP-B" w:hAnsi="ＤＦＰ教科書体W3" w:hint="eastAsia"/>
          <w:sz w:val="24"/>
        </w:rPr>
        <w:t>・担当者</w:t>
      </w:r>
      <w:r w:rsidRPr="00EC7B62">
        <w:rPr>
          <w:rFonts w:ascii="UD Digi Kyokasho NP-B" w:eastAsia="UD Digi Kyokasho NP-B" w:hAnsi="ＤＦＰ教科書体W3" w:hint="eastAsia"/>
          <w:sz w:val="24"/>
        </w:rPr>
        <w:t>記入欄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072"/>
        <w:gridCol w:w="1509"/>
        <w:gridCol w:w="2173"/>
      </w:tblGrid>
      <w:tr w:rsidR="00BE37AF" w:rsidRPr="00EC7B62" w14:paraId="7B1E9FCE" w14:textId="77777777" w:rsidTr="00A603B0">
        <w:trPr>
          <w:trHeight w:val="737"/>
        </w:trPr>
        <w:tc>
          <w:tcPr>
            <w:tcW w:w="1843" w:type="dxa"/>
            <w:vAlign w:val="center"/>
          </w:tcPr>
          <w:p w14:paraId="0C779162" w14:textId="77777777" w:rsidR="00BE37AF" w:rsidRPr="00EC7B62" w:rsidRDefault="00BE37AF" w:rsidP="00A603B0">
            <w:pPr>
              <w:ind w:rightChars="16" w:right="34"/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入金確認</w:t>
            </w:r>
          </w:p>
        </w:tc>
        <w:tc>
          <w:tcPr>
            <w:tcW w:w="2126" w:type="dxa"/>
            <w:vAlign w:val="center"/>
          </w:tcPr>
          <w:p w14:paraId="621105A9" w14:textId="77777777" w:rsidR="00BE37AF" w:rsidRPr="00EC7B62" w:rsidRDefault="00BE37AF" w:rsidP="00A603B0">
            <w:pPr>
              <w:ind w:rightChars="16" w:right="34"/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済　・　未</w:t>
            </w:r>
          </w:p>
        </w:tc>
        <w:tc>
          <w:tcPr>
            <w:tcW w:w="1559" w:type="dxa"/>
            <w:vAlign w:val="center"/>
          </w:tcPr>
          <w:p w14:paraId="421312EA" w14:textId="77777777" w:rsidR="00BE37AF" w:rsidRPr="00EC7B62" w:rsidRDefault="00BE37AF" w:rsidP="00A603B0">
            <w:pPr>
              <w:ind w:rightChars="16" w:right="34"/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領収証</w:t>
            </w:r>
          </w:p>
        </w:tc>
        <w:tc>
          <w:tcPr>
            <w:tcW w:w="2233" w:type="dxa"/>
            <w:vAlign w:val="center"/>
          </w:tcPr>
          <w:p w14:paraId="70C971C6" w14:textId="77777777" w:rsidR="00BE37AF" w:rsidRPr="00EC7B62" w:rsidRDefault="00BE37AF" w:rsidP="00A603B0">
            <w:pPr>
              <w:ind w:right="-1"/>
              <w:jc w:val="center"/>
              <w:rPr>
                <w:rFonts w:ascii="UD Digi Kyokasho NP-B" w:eastAsia="UD Digi Kyokasho NP-B" w:hAnsi="ＤＦＰ教科書体W3"/>
                <w:sz w:val="24"/>
              </w:rPr>
            </w:pPr>
            <w:r w:rsidRPr="00EC7B62">
              <w:rPr>
                <w:rFonts w:ascii="UD Digi Kyokasho NP-B" w:eastAsia="UD Digi Kyokasho NP-B" w:hAnsi="ＤＦＰ教科書体W3" w:hint="eastAsia"/>
                <w:sz w:val="24"/>
              </w:rPr>
              <w:t>済　・　未</w:t>
            </w:r>
          </w:p>
        </w:tc>
      </w:tr>
    </w:tbl>
    <w:p w14:paraId="60E58ACF" w14:textId="77777777" w:rsidR="00BE37AF" w:rsidRPr="00EC7B62" w:rsidRDefault="00BE37AF" w:rsidP="005866B3">
      <w:pPr>
        <w:spacing w:beforeLines="50" w:before="120"/>
        <w:ind w:rightChars="134" w:right="281"/>
        <w:jc w:val="left"/>
        <w:rPr>
          <w:rFonts w:ascii="UD Digi Kyokasho NP-B" w:eastAsia="UD Digi Kyokasho NP-B" w:hAnsi="ＤＦＰ教科書体W3"/>
          <w:sz w:val="10"/>
          <w:szCs w:val="10"/>
        </w:rPr>
      </w:pPr>
    </w:p>
    <w:sectPr w:rsidR="00BE37AF" w:rsidRPr="00EC7B62" w:rsidSect="00293100">
      <w:pgSz w:w="11906" w:h="16838" w:code="9"/>
      <w:pgMar w:top="709" w:right="1134" w:bottom="284" w:left="1134" w:header="851" w:footer="992" w:gutter="0"/>
      <w:cols w:space="425"/>
      <w:docGrid w:linePitch="28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2A97" w14:textId="77777777" w:rsidR="00293100" w:rsidRDefault="00293100" w:rsidP="003E0073">
      <w:r>
        <w:separator/>
      </w:r>
    </w:p>
  </w:endnote>
  <w:endnote w:type="continuationSeparator" w:id="0">
    <w:p w14:paraId="126B7343" w14:textId="77777777" w:rsidR="00293100" w:rsidRDefault="00293100" w:rsidP="003E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ＤＦＰ教科書体W3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FB0A" w14:textId="77777777" w:rsidR="00293100" w:rsidRDefault="00293100" w:rsidP="003E0073">
      <w:r>
        <w:separator/>
      </w:r>
    </w:p>
  </w:footnote>
  <w:footnote w:type="continuationSeparator" w:id="0">
    <w:p w14:paraId="7171C536" w14:textId="77777777" w:rsidR="00293100" w:rsidRDefault="00293100" w:rsidP="003E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0977"/>
    <w:multiLevelType w:val="hybridMultilevel"/>
    <w:tmpl w:val="23FE41E0"/>
    <w:lvl w:ilvl="0" w:tplc="3E42C3C0">
      <w:numFmt w:val="bullet"/>
      <w:lvlText w:val="★"/>
      <w:lvlJc w:val="left"/>
      <w:pPr>
        <w:tabs>
          <w:tab w:val="num" w:pos="2385"/>
        </w:tabs>
        <w:ind w:left="23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</w:abstractNum>
  <w:abstractNum w:abstractNumId="1" w15:restartNumberingAfterBreak="0">
    <w:nsid w:val="4E58543F"/>
    <w:multiLevelType w:val="hybridMultilevel"/>
    <w:tmpl w:val="3594E6D0"/>
    <w:lvl w:ilvl="0" w:tplc="62B07D44">
      <w:numFmt w:val="bullet"/>
      <w:lvlText w:val="※"/>
      <w:lvlJc w:val="left"/>
      <w:pPr>
        <w:tabs>
          <w:tab w:val="num" w:pos="3265"/>
        </w:tabs>
        <w:ind w:left="32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5"/>
        </w:tabs>
        <w:ind w:left="4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5"/>
        </w:tabs>
        <w:ind w:left="5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5"/>
        </w:tabs>
        <w:ind w:left="5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5"/>
        </w:tabs>
        <w:ind w:left="5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5"/>
        </w:tabs>
        <w:ind w:left="6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5"/>
        </w:tabs>
        <w:ind w:left="6685" w:hanging="420"/>
      </w:pPr>
      <w:rPr>
        <w:rFonts w:ascii="Wingdings" w:hAnsi="Wingdings" w:hint="default"/>
      </w:rPr>
    </w:lvl>
  </w:abstractNum>
  <w:num w:numId="1" w16cid:durableId="259872461">
    <w:abstractNumId w:val="1"/>
  </w:num>
  <w:num w:numId="2" w16cid:durableId="172348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0C"/>
    <w:rsid w:val="00047748"/>
    <w:rsid w:val="000641A7"/>
    <w:rsid w:val="000C3762"/>
    <w:rsid w:val="001343DA"/>
    <w:rsid w:val="00176508"/>
    <w:rsid w:val="00195D1D"/>
    <w:rsid w:val="0019775E"/>
    <w:rsid w:val="001C523D"/>
    <w:rsid w:val="00216E25"/>
    <w:rsid w:val="00293100"/>
    <w:rsid w:val="0031739F"/>
    <w:rsid w:val="003533EE"/>
    <w:rsid w:val="00361C0C"/>
    <w:rsid w:val="00371761"/>
    <w:rsid w:val="00373FA8"/>
    <w:rsid w:val="003753FC"/>
    <w:rsid w:val="003E0073"/>
    <w:rsid w:val="003E0B19"/>
    <w:rsid w:val="00414CCC"/>
    <w:rsid w:val="00474E52"/>
    <w:rsid w:val="004761D3"/>
    <w:rsid w:val="004A1FEC"/>
    <w:rsid w:val="004C266E"/>
    <w:rsid w:val="004E6669"/>
    <w:rsid w:val="005326D0"/>
    <w:rsid w:val="00534C68"/>
    <w:rsid w:val="0054701F"/>
    <w:rsid w:val="0055173A"/>
    <w:rsid w:val="005617BC"/>
    <w:rsid w:val="00580922"/>
    <w:rsid w:val="005866B3"/>
    <w:rsid w:val="00620A4A"/>
    <w:rsid w:val="00642A9E"/>
    <w:rsid w:val="00677D0C"/>
    <w:rsid w:val="006A4992"/>
    <w:rsid w:val="00725595"/>
    <w:rsid w:val="0073635A"/>
    <w:rsid w:val="0074718B"/>
    <w:rsid w:val="00747D65"/>
    <w:rsid w:val="00821D25"/>
    <w:rsid w:val="00847F01"/>
    <w:rsid w:val="00887036"/>
    <w:rsid w:val="008C0456"/>
    <w:rsid w:val="0098047B"/>
    <w:rsid w:val="009A217D"/>
    <w:rsid w:val="00A1475E"/>
    <w:rsid w:val="00A603B0"/>
    <w:rsid w:val="00A75DE8"/>
    <w:rsid w:val="00A87FC6"/>
    <w:rsid w:val="00AA167C"/>
    <w:rsid w:val="00AA47CB"/>
    <w:rsid w:val="00AD4A1E"/>
    <w:rsid w:val="00B03B34"/>
    <w:rsid w:val="00B124C1"/>
    <w:rsid w:val="00B347CC"/>
    <w:rsid w:val="00B3768A"/>
    <w:rsid w:val="00B44F01"/>
    <w:rsid w:val="00B554DA"/>
    <w:rsid w:val="00B71872"/>
    <w:rsid w:val="00B90289"/>
    <w:rsid w:val="00BA65C7"/>
    <w:rsid w:val="00BA6E6A"/>
    <w:rsid w:val="00BC1643"/>
    <w:rsid w:val="00BE37AF"/>
    <w:rsid w:val="00BF01E9"/>
    <w:rsid w:val="00C23EE5"/>
    <w:rsid w:val="00C463C1"/>
    <w:rsid w:val="00C528AC"/>
    <w:rsid w:val="00CA17F9"/>
    <w:rsid w:val="00CF56A3"/>
    <w:rsid w:val="00D00A91"/>
    <w:rsid w:val="00D34254"/>
    <w:rsid w:val="00D352BB"/>
    <w:rsid w:val="00DD6022"/>
    <w:rsid w:val="00E24A13"/>
    <w:rsid w:val="00E25054"/>
    <w:rsid w:val="00E2692E"/>
    <w:rsid w:val="00E90BDA"/>
    <w:rsid w:val="00E9640C"/>
    <w:rsid w:val="00EB697C"/>
    <w:rsid w:val="00EC7B62"/>
    <w:rsid w:val="00EF7CE8"/>
    <w:rsid w:val="00F227C8"/>
    <w:rsid w:val="00F947D6"/>
    <w:rsid w:val="00F95F9F"/>
    <w:rsid w:val="00FA6FDF"/>
    <w:rsid w:val="00FB10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6C5D1"/>
  <w14:defaultImageDpi w14:val="300"/>
  <w15:chartTrackingRefBased/>
  <w15:docId w15:val="{E3C8C18F-C171-43B3-8FD0-6C0D67C3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1D65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452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52F3"/>
    <w:rPr>
      <w:rFonts w:eastAsia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52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52F3"/>
    <w:rPr>
      <w:rFonts w:eastAsia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740AF6"/>
    <w:rPr>
      <w:color w:val="0000FF"/>
      <w:u w:val="single"/>
    </w:rPr>
  </w:style>
  <w:style w:type="table" w:styleId="a9">
    <w:name w:val="Table Grid"/>
    <w:basedOn w:val="a1"/>
    <w:uiPriority w:val="59"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72"/>
    <w:qFormat/>
    <w:rsid w:val="00C463C1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E24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katsu</dc:creator>
  <cp:keywords/>
  <cp:lastModifiedBy>三沢克年</cp:lastModifiedBy>
  <cp:revision>27</cp:revision>
  <cp:lastPrinted>2024-11-24T06:13:00Z</cp:lastPrinted>
  <dcterms:created xsi:type="dcterms:W3CDTF">2021-12-16T23:38:00Z</dcterms:created>
  <dcterms:modified xsi:type="dcterms:W3CDTF">2025-12-17T04:06:00Z</dcterms:modified>
</cp:coreProperties>
</file>